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660" w:rsidRDefault="009646CE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660" w:rsidRDefault="009A5660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9A5660" w:rsidRDefault="009A5660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A5660" w:rsidRDefault="009A5660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A5660" w:rsidRDefault="009646CE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5D1F7D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9A5660" w:rsidRDefault="009A5660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9A5660" w:rsidRDefault="009A5660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9A5660" w:rsidRDefault="002F3FCD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23</w:t>
      </w:r>
      <w:r w:rsidR="009A566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лютого 2023</w:t>
      </w:r>
      <w:r w:rsidR="009A566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74EA4">
        <w:rPr>
          <w:rFonts w:ascii="Times New Roman" w:hAnsi="Times New Roman"/>
          <w:color w:val="000000"/>
          <w:sz w:val="28"/>
          <w:szCs w:val="28"/>
          <w:lang w:eastAsia="uk-UA"/>
        </w:rPr>
        <w:t>5801</w:t>
      </w:r>
      <w:r w:rsidR="009A566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A566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A566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A566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A566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34</w:t>
      </w:r>
      <w:r w:rsidR="009A566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9A5660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9A566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9A5660" w:rsidRDefault="009A5660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9A5660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6955A1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2F3FCD">
        <w:rPr>
          <w:rFonts w:ascii="Times New Roman" w:hAnsi="Times New Roman"/>
          <w:sz w:val="28"/>
          <w:szCs w:val="28"/>
          <w:lang w:eastAsia="uk-UA"/>
        </w:rPr>
        <w:t>Костюк 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F3FCD">
        <w:rPr>
          <w:rFonts w:ascii="Times New Roman" w:hAnsi="Times New Roman"/>
          <w:sz w:val="28"/>
          <w:szCs w:val="28"/>
          <w:lang w:eastAsia="uk-UA"/>
        </w:rPr>
        <w:t>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56F60" w:rsidRDefault="00956F60" w:rsidP="00956F60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Костюк Світлани Ярославівни та матеріали проекту землеустрою щодо відведення земельної ділянки,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Закону України «Про землеустрій», </w:t>
      </w:r>
      <w:r>
        <w:rPr>
          <w:rFonts w:ascii="Times New Roman" w:hAnsi="Times New Roman"/>
          <w:sz w:val="28"/>
          <w:szCs w:val="28"/>
          <w:lang w:eastAsia="uk-UA"/>
        </w:rPr>
        <w:t>ст. 12, 121, 122, 186 Земельного кодексу України, міська рада  ВИРІШИЛА:</w:t>
      </w:r>
    </w:p>
    <w:p w:rsidR="00956F60" w:rsidRDefault="00956F60" w:rsidP="00956F60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1.Затвердити проект землеустрою щодо відведення земельної ділянки та передати безоплатно у власність Костюк Світлані Ярославівні земельну ділянку для будівництва і обслуговування житлового будинку, господарських будівель і споруд (присадибна ділянка) загальною площею 0,1618 га з кадастровим номером 2624487301:01:001:1276 в с.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Чесники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Підгора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, 178.</w:t>
      </w:r>
    </w:p>
    <w:p w:rsidR="00956F60" w:rsidRDefault="00956F60" w:rsidP="00956F60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2.Рекомендувати Костюк Світлані Ярославівні </w:t>
      </w:r>
      <w:r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56F60" w:rsidRDefault="00956F60" w:rsidP="00956F60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30605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Насалик</w:t>
      </w:r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44F" w:rsidRDefault="00CE344F">
      <w:r>
        <w:separator/>
      </w:r>
    </w:p>
  </w:endnote>
  <w:endnote w:type="continuationSeparator" w:id="0">
    <w:p w:rsidR="00CE344F" w:rsidRDefault="00CE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660" w:rsidRDefault="009A566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660" w:rsidRDefault="009A566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660" w:rsidRDefault="009A566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44F" w:rsidRDefault="00CE344F">
      <w:r>
        <w:separator/>
      </w:r>
    </w:p>
  </w:footnote>
  <w:footnote w:type="continuationSeparator" w:id="0">
    <w:p w:rsidR="00CE344F" w:rsidRDefault="00CE3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660" w:rsidRDefault="009A566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660" w:rsidRDefault="009A566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660" w:rsidRDefault="009A56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594F"/>
    <w:rsid w:val="00010579"/>
    <w:rsid w:val="00016102"/>
    <w:rsid w:val="00026EA3"/>
    <w:rsid w:val="0003266E"/>
    <w:rsid w:val="000330FC"/>
    <w:rsid w:val="00036F87"/>
    <w:rsid w:val="000519EF"/>
    <w:rsid w:val="00063E3F"/>
    <w:rsid w:val="00071860"/>
    <w:rsid w:val="00072EB6"/>
    <w:rsid w:val="00077ED7"/>
    <w:rsid w:val="000856D7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2D3B"/>
    <w:rsid w:val="00103DED"/>
    <w:rsid w:val="001125D2"/>
    <w:rsid w:val="001159C6"/>
    <w:rsid w:val="00125187"/>
    <w:rsid w:val="00130B16"/>
    <w:rsid w:val="001338A4"/>
    <w:rsid w:val="00161913"/>
    <w:rsid w:val="00174A7F"/>
    <w:rsid w:val="00180C58"/>
    <w:rsid w:val="00192D94"/>
    <w:rsid w:val="001C0B04"/>
    <w:rsid w:val="001C1702"/>
    <w:rsid w:val="001D3F6F"/>
    <w:rsid w:val="001E1898"/>
    <w:rsid w:val="001E4704"/>
    <w:rsid w:val="001E6910"/>
    <w:rsid w:val="00203DAF"/>
    <w:rsid w:val="0022086E"/>
    <w:rsid w:val="002321CB"/>
    <w:rsid w:val="00234EAD"/>
    <w:rsid w:val="00236AD4"/>
    <w:rsid w:val="00246271"/>
    <w:rsid w:val="00255FC5"/>
    <w:rsid w:val="00265205"/>
    <w:rsid w:val="002D74C5"/>
    <w:rsid w:val="002E306B"/>
    <w:rsid w:val="002E3224"/>
    <w:rsid w:val="002E59BA"/>
    <w:rsid w:val="002F3FCD"/>
    <w:rsid w:val="00302754"/>
    <w:rsid w:val="00306056"/>
    <w:rsid w:val="00320DA3"/>
    <w:rsid w:val="00322D50"/>
    <w:rsid w:val="00327A5B"/>
    <w:rsid w:val="00335F50"/>
    <w:rsid w:val="003372FA"/>
    <w:rsid w:val="00341DB5"/>
    <w:rsid w:val="00347DEA"/>
    <w:rsid w:val="003558E6"/>
    <w:rsid w:val="00361156"/>
    <w:rsid w:val="0038277D"/>
    <w:rsid w:val="003A6590"/>
    <w:rsid w:val="003B12FA"/>
    <w:rsid w:val="003B70A9"/>
    <w:rsid w:val="003C1E59"/>
    <w:rsid w:val="003C528C"/>
    <w:rsid w:val="003E1AC5"/>
    <w:rsid w:val="003E2D8F"/>
    <w:rsid w:val="003F1C4C"/>
    <w:rsid w:val="003F5E29"/>
    <w:rsid w:val="003F7646"/>
    <w:rsid w:val="0044484C"/>
    <w:rsid w:val="004641C6"/>
    <w:rsid w:val="0046781E"/>
    <w:rsid w:val="00475605"/>
    <w:rsid w:val="00483302"/>
    <w:rsid w:val="004A5B1F"/>
    <w:rsid w:val="004A672D"/>
    <w:rsid w:val="004C04DE"/>
    <w:rsid w:val="004C535F"/>
    <w:rsid w:val="004D690E"/>
    <w:rsid w:val="004E1D3C"/>
    <w:rsid w:val="004F6A6F"/>
    <w:rsid w:val="005115FD"/>
    <w:rsid w:val="00511743"/>
    <w:rsid w:val="0053273E"/>
    <w:rsid w:val="00535270"/>
    <w:rsid w:val="0054251D"/>
    <w:rsid w:val="00557C46"/>
    <w:rsid w:val="0056172B"/>
    <w:rsid w:val="00575468"/>
    <w:rsid w:val="00582E9C"/>
    <w:rsid w:val="00584880"/>
    <w:rsid w:val="005A384E"/>
    <w:rsid w:val="005A7A4C"/>
    <w:rsid w:val="005C5248"/>
    <w:rsid w:val="005E6EA0"/>
    <w:rsid w:val="00605DC2"/>
    <w:rsid w:val="00620A10"/>
    <w:rsid w:val="0064424E"/>
    <w:rsid w:val="00652143"/>
    <w:rsid w:val="00653C48"/>
    <w:rsid w:val="00656F4E"/>
    <w:rsid w:val="0066372B"/>
    <w:rsid w:val="006659D8"/>
    <w:rsid w:val="00667F09"/>
    <w:rsid w:val="00674925"/>
    <w:rsid w:val="00685846"/>
    <w:rsid w:val="00686BF2"/>
    <w:rsid w:val="00690772"/>
    <w:rsid w:val="006955A1"/>
    <w:rsid w:val="006A52A2"/>
    <w:rsid w:val="006A5516"/>
    <w:rsid w:val="006A6633"/>
    <w:rsid w:val="006B6E44"/>
    <w:rsid w:val="006B7C24"/>
    <w:rsid w:val="006D024F"/>
    <w:rsid w:val="00700984"/>
    <w:rsid w:val="00713D9A"/>
    <w:rsid w:val="00716E9F"/>
    <w:rsid w:val="00720DAB"/>
    <w:rsid w:val="00722CE8"/>
    <w:rsid w:val="007260B1"/>
    <w:rsid w:val="00733D1F"/>
    <w:rsid w:val="00743A4F"/>
    <w:rsid w:val="007456DD"/>
    <w:rsid w:val="00755DD1"/>
    <w:rsid w:val="00781C8A"/>
    <w:rsid w:val="0078345E"/>
    <w:rsid w:val="007836CA"/>
    <w:rsid w:val="007A007B"/>
    <w:rsid w:val="007A6740"/>
    <w:rsid w:val="007C17A9"/>
    <w:rsid w:val="007D2B2E"/>
    <w:rsid w:val="007D3591"/>
    <w:rsid w:val="007D7422"/>
    <w:rsid w:val="007E1FB5"/>
    <w:rsid w:val="00802A0A"/>
    <w:rsid w:val="0080696D"/>
    <w:rsid w:val="00832DED"/>
    <w:rsid w:val="00834EBA"/>
    <w:rsid w:val="00837078"/>
    <w:rsid w:val="00841048"/>
    <w:rsid w:val="00842496"/>
    <w:rsid w:val="00846D32"/>
    <w:rsid w:val="00876428"/>
    <w:rsid w:val="00884887"/>
    <w:rsid w:val="008953D9"/>
    <w:rsid w:val="008A5653"/>
    <w:rsid w:val="008B5719"/>
    <w:rsid w:val="008C2A14"/>
    <w:rsid w:val="008D4935"/>
    <w:rsid w:val="009035C6"/>
    <w:rsid w:val="0092233E"/>
    <w:rsid w:val="00927221"/>
    <w:rsid w:val="0093693D"/>
    <w:rsid w:val="00944F20"/>
    <w:rsid w:val="00956F60"/>
    <w:rsid w:val="0095714B"/>
    <w:rsid w:val="009646CE"/>
    <w:rsid w:val="00967920"/>
    <w:rsid w:val="00980EEF"/>
    <w:rsid w:val="009A165A"/>
    <w:rsid w:val="009A19E3"/>
    <w:rsid w:val="009A5660"/>
    <w:rsid w:val="009A587B"/>
    <w:rsid w:val="009C3E88"/>
    <w:rsid w:val="009D5364"/>
    <w:rsid w:val="009D5A91"/>
    <w:rsid w:val="009E01A8"/>
    <w:rsid w:val="00A0281C"/>
    <w:rsid w:val="00A26B5D"/>
    <w:rsid w:val="00A333FC"/>
    <w:rsid w:val="00A42CEB"/>
    <w:rsid w:val="00A534AD"/>
    <w:rsid w:val="00A54C4A"/>
    <w:rsid w:val="00A61FBE"/>
    <w:rsid w:val="00A747AB"/>
    <w:rsid w:val="00A74EA4"/>
    <w:rsid w:val="00A86075"/>
    <w:rsid w:val="00A972F3"/>
    <w:rsid w:val="00AA1E94"/>
    <w:rsid w:val="00AA4857"/>
    <w:rsid w:val="00AC3616"/>
    <w:rsid w:val="00AC54F9"/>
    <w:rsid w:val="00AC5557"/>
    <w:rsid w:val="00AD06C6"/>
    <w:rsid w:val="00AF1FDA"/>
    <w:rsid w:val="00B06E67"/>
    <w:rsid w:val="00B116F7"/>
    <w:rsid w:val="00B14921"/>
    <w:rsid w:val="00B32B18"/>
    <w:rsid w:val="00B45946"/>
    <w:rsid w:val="00B51E5D"/>
    <w:rsid w:val="00B56DE4"/>
    <w:rsid w:val="00B70650"/>
    <w:rsid w:val="00B729C1"/>
    <w:rsid w:val="00B7547C"/>
    <w:rsid w:val="00B80C58"/>
    <w:rsid w:val="00B85A88"/>
    <w:rsid w:val="00B8793D"/>
    <w:rsid w:val="00BA1D9C"/>
    <w:rsid w:val="00BA4688"/>
    <w:rsid w:val="00BB5B15"/>
    <w:rsid w:val="00BC002D"/>
    <w:rsid w:val="00BC1CED"/>
    <w:rsid w:val="00BC1E38"/>
    <w:rsid w:val="00BC56F2"/>
    <w:rsid w:val="00BD0EAE"/>
    <w:rsid w:val="00BD5523"/>
    <w:rsid w:val="00BE25F0"/>
    <w:rsid w:val="00BF772A"/>
    <w:rsid w:val="00C15B5C"/>
    <w:rsid w:val="00C17487"/>
    <w:rsid w:val="00C2465A"/>
    <w:rsid w:val="00C259D4"/>
    <w:rsid w:val="00C4083E"/>
    <w:rsid w:val="00CA6694"/>
    <w:rsid w:val="00CC456F"/>
    <w:rsid w:val="00CC7D82"/>
    <w:rsid w:val="00CD11F3"/>
    <w:rsid w:val="00CE344F"/>
    <w:rsid w:val="00CF6C8D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5065"/>
    <w:rsid w:val="00DA423B"/>
    <w:rsid w:val="00DA42BD"/>
    <w:rsid w:val="00DA610B"/>
    <w:rsid w:val="00DB29C2"/>
    <w:rsid w:val="00DC057B"/>
    <w:rsid w:val="00DD0CC9"/>
    <w:rsid w:val="00DD0E77"/>
    <w:rsid w:val="00DE3D89"/>
    <w:rsid w:val="00E02BFC"/>
    <w:rsid w:val="00E039C2"/>
    <w:rsid w:val="00E22D42"/>
    <w:rsid w:val="00E23C3B"/>
    <w:rsid w:val="00E267ED"/>
    <w:rsid w:val="00E35A7B"/>
    <w:rsid w:val="00E45272"/>
    <w:rsid w:val="00E55D4D"/>
    <w:rsid w:val="00E57448"/>
    <w:rsid w:val="00E85C47"/>
    <w:rsid w:val="00E972D9"/>
    <w:rsid w:val="00EA26F6"/>
    <w:rsid w:val="00EA5616"/>
    <w:rsid w:val="00EB39CD"/>
    <w:rsid w:val="00EC0D20"/>
    <w:rsid w:val="00ED7008"/>
    <w:rsid w:val="00ED72F7"/>
    <w:rsid w:val="00ED7AE7"/>
    <w:rsid w:val="00EE4D05"/>
    <w:rsid w:val="00F044F4"/>
    <w:rsid w:val="00F3013E"/>
    <w:rsid w:val="00F4180C"/>
    <w:rsid w:val="00F5115C"/>
    <w:rsid w:val="00F66BAD"/>
    <w:rsid w:val="00F735D1"/>
    <w:rsid w:val="00F76200"/>
    <w:rsid w:val="00F80BDF"/>
    <w:rsid w:val="00FB50FB"/>
    <w:rsid w:val="00FC16AA"/>
    <w:rsid w:val="00FD2B47"/>
    <w:rsid w:val="00FD361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1FF883"/>
  <w15:docId w15:val="{BE33550D-BECF-4948-B987-AA0CB628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792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</cp:revision>
  <cp:lastPrinted>2015-03-22T10:05:00Z</cp:lastPrinted>
  <dcterms:created xsi:type="dcterms:W3CDTF">2021-10-22T05:59:00Z</dcterms:created>
  <dcterms:modified xsi:type="dcterms:W3CDTF">2023-02-28T08:01:00Z</dcterms:modified>
</cp:coreProperties>
</file>